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879F" w14:textId="12F350B0" w:rsidR="0002100A" w:rsidRDefault="0002100A" w:rsidP="0002100A">
      <w:pPr>
        <w:spacing w:line="360" w:lineRule="auto"/>
      </w:pPr>
      <w:r w:rsidRPr="0002100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47285CE" wp14:editId="6637961B">
            <wp:simplePos x="0" y="0"/>
            <wp:positionH relativeFrom="margin">
              <wp:posOffset>-361950</wp:posOffset>
            </wp:positionH>
            <wp:positionV relativeFrom="margin">
              <wp:posOffset>-368300</wp:posOffset>
            </wp:positionV>
            <wp:extent cx="3828415" cy="793750"/>
            <wp:effectExtent l="0" t="0" r="63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D6DC9" w14:textId="77777777" w:rsidR="0002100A" w:rsidRDefault="0002100A" w:rsidP="0002100A">
      <w:pPr>
        <w:spacing w:line="360" w:lineRule="auto"/>
      </w:pPr>
    </w:p>
    <w:p w14:paraId="11841ED9" w14:textId="19417F46" w:rsidR="00DB6711" w:rsidRPr="0002100A" w:rsidRDefault="0002100A" w:rsidP="0002100A">
      <w:pPr>
        <w:spacing w:line="360" w:lineRule="auto"/>
        <w:jc w:val="center"/>
        <w:rPr>
          <w:rFonts w:ascii="Lub Dub Heavy" w:hAnsi="Lub Dub Heavy"/>
          <w:sz w:val="28"/>
          <w:szCs w:val="28"/>
        </w:rPr>
      </w:pPr>
      <w:r w:rsidRPr="0002100A">
        <w:rPr>
          <w:rFonts w:ascii="Lub Dub Heavy" w:hAnsi="Lub Dub Heavy"/>
          <w:sz w:val="28"/>
          <w:szCs w:val="28"/>
        </w:rPr>
        <w:t xml:space="preserve">Check It! </w:t>
      </w:r>
      <w:r w:rsidR="00C918CD">
        <w:rPr>
          <w:rFonts w:ascii="Lub Dub Heavy" w:hAnsi="Lub Dub Heavy"/>
          <w:sz w:val="28"/>
          <w:szCs w:val="28"/>
        </w:rPr>
        <w:t>Challenge s</w:t>
      </w:r>
      <w:r w:rsidRPr="0002100A">
        <w:rPr>
          <w:rFonts w:ascii="Lub Dub Heavy" w:hAnsi="Lub Dub Heavy"/>
          <w:sz w:val="28"/>
          <w:szCs w:val="28"/>
        </w:rPr>
        <w:t>ocial media messages</w:t>
      </w:r>
    </w:p>
    <w:p w14:paraId="706C89BE" w14:textId="7EE1E4D6" w:rsidR="0002100A" w:rsidRDefault="0002100A" w:rsidP="00C918CD">
      <w:pPr>
        <w:spacing w:line="240" w:lineRule="auto"/>
      </w:pPr>
      <w:r w:rsidRPr="0002100A">
        <w:t xml:space="preserve">Please use these social media messages to encourage your employees, organization members, or community audiences to enroll in the Check It! Challenge. </w:t>
      </w:r>
      <w:r>
        <w:t>If your company or group has a unique code, use your code instead of the CNYBP code.</w:t>
      </w:r>
      <w:r w:rsidR="00C918CD">
        <w:t xml:space="preserve"> </w:t>
      </w:r>
      <w:r w:rsidR="007A3DCE">
        <w:t>When posting to Instagram, please include the link in your bio, not the post.</w:t>
      </w:r>
    </w:p>
    <w:p w14:paraId="1B5216CC" w14:textId="3B14D948" w:rsidR="00C918CD" w:rsidRDefault="0002100A" w:rsidP="00C918CD">
      <w:pPr>
        <w:spacing w:line="240" w:lineRule="auto"/>
      </w:pPr>
      <w:r>
        <w:t>Be sure to follow and tag the American Heart Association on all your social media channels. Find us at @AHANewYork on Facebook and Instagram and @HeartCNY on Twitter. T</w:t>
      </w:r>
      <w:r w:rsidR="00C918CD">
        <w:t>h</w:t>
      </w:r>
      <w:r>
        <w:t>e Check It! Challenge hashtag is #CheckIt.</w:t>
      </w:r>
      <w:r w:rsidR="00C918CD">
        <w:t xml:space="preserve"> </w:t>
      </w:r>
    </w:p>
    <w:p w14:paraId="29E07C98" w14:textId="7D458817" w:rsidR="007A3DCE" w:rsidRDefault="007A3DCE" w:rsidP="00C918CD">
      <w:pPr>
        <w:spacing w:line="240" w:lineRule="auto"/>
      </w:pPr>
      <w:r>
        <w:t xml:space="preserve">Take pictures of </w:t>
      </w:r>
      <w:r w:rsidR="000465F4">
        <w:t>y</w:t>
      </w:r>
      <w:bookmarkStart w:id="0" w:name="_GoBack"/>
      <w:bookmarkEnd w:id="0"/>
      <w:r>
        <w:t>our company leaders getting their blood pressure checked correctly or fun wellness activities at your site to include in your post!</w:t>
      </w:r>
    </w:p>
    <w:p w14:paraId="16E24779" w14:textId="77777777" w:rsidR="00C918CD" w:rsidRDefault="00C918CD" w:rsidP="00C918CD">
      <w:pPr>
        <w:spacing w:line="240" w:lineRule="auto"/>
      </w:pPr>
    </w:p>
    <w:p w14:paraId="6BE2FAC1" w14:textId="59AFEC02" w:rsidR="0002100A" w:rsidRDefault="0002100A" w:rsidP="00C918CD">
      <w:pPr>
        <w:spacing w:line="240" w:lineRule="auto"/>
        <w:rPr>
          <w:b/>
          <w:bCs/>
        </w:rPr>
      </w:pPr>
      <w:r w:rsidRPr="0002100A">
        <w:rPr>
          <w:b/>
          <w:bCs/>
        </w:rPr>
        <w:t>Facebook</w:t>
      </w:r>
      <w:r>
        <w:rPr>
          <w:b/>
          <w:bCs/>
        </w:rPr>
        <w:t xml:space="preserve"> message 1</w:t>
      </w:r>
      <w:r w:rsidRPr="0002100A">
        <w:rPr>
          <w:b/>
          <w:bCs/>
        </w:rPr>
        <w:t>:</w:t>
      </w:r>
    </w:p>
    <w:p w14:paraId="22519E41" w14:textId="3EC1C4FB" w:rsidR="0002100A" w:rsidRDefault="00C918CD" w:rsidP="00C918CD">
      <w:pPr>
        <w:spacing w:line="240" w:lineRule="auto"/>
      </w:pPr>
      <w:r>
        <w:t>Your blood pressure could be the key to your heart health</w:t>
      </w:r>
      <w:r w:rsidR="0002100A">
        <w:t xml:space="preserve">. </w:t>
      </w:r>
      <w:r>
        <w:t>H</w:t>
      </w:r>
      <w:r w:rsidR="0002100A">
        <w:t xml:space="preserve">elp yourself live a longer, healthier life with @AHANewYork’s #CheckIt Challenge! Learn to check, change, and control your blood pressure. Sign up at </w:t>
      </w:r>
      <w:hyperlink r:id="rId5" w:history="1">
        <w:r w:rsidR="0002100A" w:rsidRPr="003A3259">
          <w:rPr>
            <w:rStyle w:val="Hyperlink"/>
          </w:rPr>
          <w:t>www.ccctracker.com</w:t>
        </w:r>
      </w:hyperlink>
      <w:r w:rsidR="0002100A">
        <w:t xml:space="preserve"> with code CNYBP!</w:t>
      </w:r>
    </w:p>
    <w:p w14:paraId="2AAE9C57" w14:textId="77777777" w:rsidR="00C918CD" w:rsidRDefault="00C918CD" w:rsidP="00C918CD">
      <w:pPr>
        <w:spacing w:line="240" w:lineRule="auto"/>
      </w:pPr>
    </w:p>
    <w:p w14:paraId="75F16A4A" w14:textId="7B27BC03" w:rsidR="0002100A" w:rsidRPr="00C918CD" w:rsidRDefault="0002100A" w:rsidP="00C918CD">
      <w:pPr>
        <w:spacing w:line="240" w:lineRule="auto"/>
        <w:rPr>
          <w:b/>
          <w:bCs/>
        </w:rPr>
      </w:pPr>
      <w:r w:rsidRPr="0002100A">
        <w:rPr>
          <w:b/>
          <w:bCs/>
        </w:rPr>
        <w:t>Facebook</w:t>
      </w:r>
      <w:r>
        <w:rPr>
          <w:b/>
          <w:bCs/>
        </w:rPr>
        <w:t xml:space="preserve"> message 2</w:t>
      </w:r>
      <w:r w:rsidRPr="0002100A">
        <w:rPr>
          <w:b/>
          <w:bCs/>
        </w:rPr>
        <w:t>:</w:t>
      </w:r>
    </w:p>
    <w:p w14:paraId="7EFDC0C9" w14:textId="2B7829B0" w:rsidR="0002100A" w:rsidRDefault="00C918CD" w:rsidP="00C918CD">
      <w:pPr>
        <w:spacing w:line="240" w:lineRule="auto"/>
      </w:pPr>
      <w:r>
        <w:t xml:space="preserve">Uncontrolled high blood pressure can be deadly, but you can fight back. Join the #CheckIt Challenge with us and @AHANewYork. Learn how to take control of your blood pressure. Sign up at </w:t>
      </w:r>
      <w:hyperlink r:id="rId6" w:history="1">
        <w:r w:rsidRPr="003A3259">
          <w:rPr>
            <w:rStyle w:val="Hyperlink"/>
          </w:rPr>
          <w:t>www.ccctracker.com</w:t>
        </w:r>
      </w:hyperlink>
      <w:r>
        <w:t xml:space="preserve"> with code CNYBP!</w:t>
      </w:r>
    </w:p>
    <w:p w14:paraId="3BE40168" w14:textId="3516BCA9" w:rsidR="00C918CD" w:rsidRDefault="00C918CD" w:rsidP="00C918CD">
      <w:pPr>
        <w:spacing w:line="240" w:lineRule="auto"/>
      </w:pPr>
    </w:p>
    <w:p w14:paraId="491AA835" w14:textId="0AA26113" w:rsidR="00C918CD" w:rsidRDefault="00C918CD" w:rsidP="00C918CD">
      <w:pPr>
        <w:spacing w:line="240" w:lineRule="auto"/>
        <w:rPr>
          <w:b/>
          <w:bCs/>
        </w:rPr>
      </w:pPr>
      <w:r>
        <w:rPr>
          <w:b/>
          <w:bCs/>
        </w:rPr>
        <w:t>Twitter message 1</w:t>
      </w:r>
      <w:r w:rsidRPr="0002100A">
        <w:rPr>
          <w:b/>
          <w:bCs/>
        </w:rPr>
        <w:t>:</w:t>
      </w:r>
    </w:p>
    <w:p w14:paraId="1EB3C53C" w14:textId="07B07034" w:rsidR="00C918CD" w:rsidRDefault="00C918CD" w:rsidP="00C918CD">
      <w:pPr>
        <w:spacing w:line="240" w:lineRule="auto"/>
      </w:pPr>
      <w:r>
        <w:t xml:space="preserve">Your blood pressure could be the key to your heart health. Help yourself live a longer, healthier life with @HeartCNY’s #CheckIt Challenge! Learn to check, change, and control your blood pressure. Sign up at </w:t>
      </w:r>
      <w:hyperlink r:id="rId7" w:history="1">
        <w:r w:rsidRPr="003A3259">
          <w:rPr>
            <w:rStyle w:val="Hyperlink"/>
          </w:rPr>
          <w:t>www.ccctracker.com</w:t>
        </w:r>
      </w:hyperlink>
      <w:r>
        <w:t xml:space="preserve"> with code CNYBP!</w:t>
      </w:r>
    </w:p>
    <w:p w14:paraId="16CD3005" w14:textId="77777777" w:rsidR="00C918CD" w:rsidRDefault="00C918CD" w:rsidP="00C918CD">
      <w:pPr>
        <w:spacing w:line="240" w:lineRule="auto"/>
      </w:pPr>
    </w:p>
    <w:p w14:paraId="65259C99" w14:textId="1F1B4593" w:rsidR="00C918CD" w:rsidRPr="00C918CD" w:rsidRDefault="00C918CD" w:rsidP="00C918CD">
      <w:pPr>
        <w:spacing w:line="240" w:lineRule="auto"/>
        <w:rPr>
          <w:b/>
          <w:bCs/>
        </w:rPr>
      </w:pPr>
      <w:r>
        <w:rPr>
          <w:b/>
          <w:bCs/>
        </w:rPr>
        <w:t>Twitter message 2</w:t>
      </w:r>
      <w:r w:rsidRPr="0002100A">
        <w:rPr>
          <w:b/>
          <w:bCs/>
        </w:rPr>
        <w:t>:</w:t>
      </w:r>
    </w:p>
    <w:p w14:paraId="6EF582DB" w14:textId="01DCB292" w:rsidR="00C918CD" w:rsidRDefault="00C918CD" w:rsidP="00C918CD">
      <w:pPr>
        <w:spacing w:line="240" w:lineRule="auto"/>
      </w:pPr>
      <w:r>
        <w:t xml:space="preserve">Uncontrolled high blood pressure can be deadly, but you can fight back. Join the #CheckIt Challenge with us and @HeartCNY. Learn how to take control of your blood pressure. Sign up at </w:t>
      </w:r>
      <w:hyperlink r:id="rId8" w:history="1">
        <w:r w:rsidRPr="003A3259">
          <w:rPr>
            <w:rStyle w:val="Hyperlink"/>
          </w:rPr>
          <w:t>www.ccctracker.com</w:t>
        </w:r>
      </w:hyperlink>
      <w:r>
        <w:t xml:space="preserve"> with code CNYBP!</w:t>
      </w:r>
    </w:p>
    <w:p w14:paraId="0ABB34B4" w14:textId="58B7DAF9" w:rsidR="00C918CD" w:rsidRDefault="00C918CD" w:rsidP="00C918CD">
      <w:pPr>
        <w:spacing w:line="240" w:lineRule="auto"/>
      </w:pPr>
    </w:p>
    <w:p w14:paraId="0218DBF5" w14:textId="70FF90E6" w:rsidR="00C918CD" w:rsidRDefault="00C918CD" w:rsidP="00C918CD">
      <w:pPr>
        <w:spacing w:line="240" w:lineRule="auto"/>
        <w:rPr>
          <w:b/>
          <w:bCs/>
        </w:rPr>
      </w:pPr>
      <w:r>
        <w:rPr>
          <w:b/>
          <w:bCs/>
        </w:rPr>
        <w:lastRenderedPageBreak/>
        <w:t>Instagram message 1</w:t>
      </w:r>
      <w:r w:rsidRPr="0002100A">
        <w:rPr>
          <w:b/>
          <w:bCs/>
        </w:rPr>
        <w:t>:</w:t>
      </w:r>
    </w:p>
    <w:p w14:paraId="78325A5E" w14:textId="77777777" w:rsidR="00C918CD" w:rsidRDefault="00C918CD" w:rsidP="00C918CD">
      <w:pPr>
        <w:spacing w:line="240" w:lineRule="auto"/>
      </w:pPr>
      <w:r>
        <w:t xml:space="preserve">Your blood pressure could be the key to your heart health. Help yourself live a longer, healthier life with @AHANewYork’s #CheckIt Challenge! Learn to check, change, and control your blood pressure. Sign up at </w:t>
      </w:r>
      <w:hyperlink r:id="rId9" w:history="1">
        <w:r w:rsidRPr="00C918CD">
          <w:rPr>
            <w:rStyle w:val="Hyperlink"/>
            <w:color w:val="auto"/>
            <w:highlight w:val="yellow"/>
            <w:u w:val="none"/>
          </w:rPr>
          <w:t>the</w:t>
        </w:r>
      </w:hyperlink>
      <w:r w:rsidRPr="00C918CD">
        <w:rPr>
          <w:highlight w:val="yellow"/>
        </w:rPr>
        <w:t xml:space="preserve"> link in our bio</w:t>
      </w:r>
      <w:r>
        <w:t xml:space="preserve"> with code CNYBP!</w:t>
      </w:r>
    </w:p>
    <w:p w14:paraId="0809EBED" w14:textId="5EDDA5E6" w:rsidR="00C918CD" w:rsidRPr="00C918CD" w:rsidRDefault="00C918CD" w:rsidP="00C918CD">
      <w:pPr>
        <w:spacing w:line="240" w:lineRule="auto"/>
        <w:rPr>
          <w:b/>
          <w:bCs/>
        </w:rPr>
      </w:pPr>
      <w:r>
        <w:rPr>
          <w:b/>
          <w:bCs/>
        </w:rPr>
        <w:t>Instagram message 2</w:t>
      </w:r>
      <w:r w:rsidRPr="0002100A">
        <w:rPr>
          <w:b/>
          <w:bCs/>
        </w:rPr>
        <w:t>:</w:t>
      </w:r>
    </w:p>
    <w:p w14:paraId="7FAC917A" w14:textId="0FB0B844" w:rsidR="00C918CD" w:rsidRDefault="00C918CD" w:rsidP="00C918CD">
      <w:pPr>
        <w:spacing w:line="240" w:lineRule="auto"/>
      </w:pPr>
      <w:r>
        <w:t xml:space="preserve">Uncontrolled high blood pressure can be deadly, but you can fight back. Join the #CheckIt Challenge with us and @AHANewYork. Learn how to take control of your blood pressure. Sign up at </w:t>
      </w:r>
      <w:hyperlink r:id="rId10" w:history="1">
        <w:r w:rsidRPr="00C918CD">
          <w:rPr>
            <w:rStyle w:val="Hyperlink"/>
            <w:color w:val="auto"/>
            <w:highlight w:val="yellow"/>
            <w:u w:val="none"/>
          </w:rPr>
          <w:t>the</w:t>
        </w:r>
      </w:hyperlink>
      <w:r w:rsidRPr="00C918CD">
        <w:rPr>
          <w:highlight w:val="yellow"/>
        </w:rPr>
        <w:t xml:space="preserve"> link in our bio</w:t>
      </w:r>
      <w:r>
        <w:t xml:space="preserve"> with code CNYBP!</w:t>
      </w:r>
    </w:p>
    <w:p w14:paraId="78D1146F" w14:textId="00BC7182" w:rsidR="00C918CD" w:rsidRDefault="00C918CD" w:rsidP="00C918CD">
      <w:pPr>
        <w:spacing w:line="240" w:lineRule="auto"/>
      </w:pPr>
    </w:p>
    <w:p w14:paraId="585B29DE" w14:textId="23366E8D" w:rsidR="00C918CD" w:rsidRPr="0002100A" w:rsidRDefault="00C918CD" w:rsidP="00C918CD">
      <w:pPr>
        <w:spacing w:line="240" w:lineRule="auto"/>
      </w:pPr>
    </w:p>
    <w:sectPr w:rsidR="00C918CD" w:rsidRPr="00021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b Dub Medium"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b Dub Heavy">
    <w:panose1 w:val="020B0903030403020204"/>
    <w:charset w:val="00"/>
    <w:family w:val="swiss"/>
    <w:pitch w:val="variable"/>
    <w:sig w:usb0="800000E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0A"/>
    <w:rsid w:val="0002100A"/>
    <w:rsid w:val="000465F4"/>
    <w:rsid w:val="007A3DCE"/>
    <w:rsid w:val="00C918CD"/>
    <w:rsid w:val="00DB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57BBF"/>
  <w15:chartTrackingRefBased/>
  <w15:docId w15:val="{83E1DED9-E0C3-4DBC-802C-9508C2CA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b Dub Medium" w:eastAsiaTheme="minorHAnsi" w:hAnsi="Lub Dub Medium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0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ctracker.com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www.ccctracker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://www.ccctracker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cctracker.com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www.ccctracker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cctracker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353E156580A499711ECB1D77839B8" ma:contentTypeVersion="18" ma:contentTypeDescription="Create a new document." ma:contentTypeScope="" ma:versionID="e20bf05d2ee9a411dfaf16bc115253bf">
  <xsd:schema xmlns:xsd="http://www.w3.org/2001/XMLSchema" xmlns:xs="http://www.w3.org/2001/XMLSchema" xmlns:p="http://schemas.microsoft.com/office/2006/metadata/properties" xmlns:ns2="30e051e8-f2ec-4392-ad9e-e89d7fe7f81e" xmlns:ns3="1f24487f-8729-4864-9fd6-7185ae59702e" xmlns:ns4="54be0cf0-9377-473e-b469-8df9ccdeb57e" targetNamespace="http://schemas.microsoft.com/office/2006/metadata/properties" ma:root="true" ma:fieldsID="daaa0741243a059b1dde4b2e30b3d364" ns2:_="" ns3:_="" ns4:_="">
    <xsd:import namespace="30e051e8-f2ec-4392-ad9e-e89d7fe7f81e"/>
    <xsd:import namespace="1f24487f-8729-4864-9fd6-7185ae59702e"/>
    <xsd:import namespace="54be0cf0-9377-473e-b469-8df9ccdeb5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051e8-f2ec-4392-ad9e-e89d7fe7f8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4487f-8729-4864-9fd6-7185ae59702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e0cf0-9377-473e-b469-8df9ccdeb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0F3277-D9B8-4C28-B5FD-397383C005A4}"/>
</file>

<file path=customXml/itemProps2.xml><?xml version="1.0" encoding="utf-8"?>
<ds:datastoreItem xmlns:ds="http://schemas.openxmlformats.org/officeDocument/2006/customXml" ds:itemID="{BF74E221-E160-4B31-BD79-865DB593B3B9}"/>
</file>

<file path=customXml/itemProps3.xml><?xml version="1.0" encoding="utf-8"?>
<ds:datastoreItem xmlns:ds="http://schemas.openxmlformats.org/officeDocument/2006/customXml" ds:itemID="{19AD62E2-52B9-4862-A334-50FE56400CE3}"/>
</file>

<file path=customXml/itemProps4.xml><?xml version="1.0" encoding="utf-8"?>
<ds:datastoreItem xmlns:ds="http://schemas.openxmlformats.org/officeDocument/2006/customXml" ds:itemID="{D041F78B-9F66-4DD6-83B7-6EB508D2C4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Smorol</dc:creator>
  <cp:keywords/>
  <dc:description/>
  <cp:lastModifiedBy>Kristy Smorol</cp:lastModifiedBy>
  <cp:revision>3</cp:revision>
  <dcterms:created xsi:type="dcterms:W3CDTF">2019-12-02T16:34:00Z</dcterms:created>
  <dcterms:modified xsi:type="dcterms:W3CDTF">2019-12-02T17:11:00Z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0x010100363353E156580A499711ECB1D77839B8</vt:lpwstr>
  </property>
</Properties>
</file>