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94808" w14:textId="3D6ECBF8" w:rsidR="00A70397" w:rsidRPr="001F6C01" w:rsidRDefault="00E50FCA" w:rsidP="001F6C01">
      <w:pPr>
        <w:jc w:val="center"/>
        <w:rPr>
          <w:color w:val="993366"/>
          <w:sz w:val="32"/>
          <w:szCs w:val="32"/>
        </w:rPr>
      </w:pPr>
      <w:r>
        <w:rPr>
          <w:noProof/>
          <w:color w:val="993366"/>
          <w:sz w:val="32"/>
          <w:szCs w:val="32"/>
        </w:rPr>
        <w:drawing>
          <wp:inline distT="0" distB="0" distL="0" distR="0" wp14:anchorId="27010C87" wp14:editId="6E4A6E7B">
            <wp:extent cx="2875788" cy="813816"/>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 Kienzle.jpg"/>
                    <pic:cNvPicPr/>
                  </pic:nvPicPr>
                  <pic:blipFill>
                    <a:blip r:embed="rId5">
                      <a:extLst>
                        <a:ext uri="{28A0092B-C50C-407E-A947-70E740481C1C}">
                          <a14:useLocalDpi xmlns:a14="http://schemas.microsoft.com/office/drawing/2010/main" val="0"/>
                        </a:ext>
                      </a:extLst>
                    </a:blip>
                    <a:stretch>
                      <a:fillRect/>
                    </a:stretch>
                  </pic:blipFill>
                  <pic:spPr>
                    <a:xfrm>
                      <a:off x="0" y="0"/>
                      <a:ext cx="2875788" cy="813816"/>
                    </a:xfrm>
                    <a:prstGeom prst="rect">
                      <a:avLst/>
                    </a:prstGeom>
                  </pic:spPr>
                </pic:pic>
              </a:graphicData>
            </a:graphic>
          </wp:inline>
        </w:drawing>
      </w:r>
    </w:p>
    <w:p w14:paraId="77C865F3" w14:textId="142B1FA6" w:rsidR="001F6C01" w:rsidRDefault="001F6C01" w:rsidP="001F6C01">
      <w:pPr>
        <w:jc w:val="center"/>
        <w:rPr>
          <w:color w:val="993366"/>
          <w:sz w:val="32"/>
          <w:szCs w:val="32"/>
        </w:rPr>
      </w:pPr>
      <w:r w:rsidRPr="001F6C01">
        <w:rPr>
          <w:color w:val="993366"/>
          <w:sz w:val="32"/>
          <w:szCs w:val="32"/>
        </w:rPr>
        <w:t>Crouse Hospital First Steps Childbirth and Family Education Program</w:t>
      </w:r>
    </w:p>
    <w:p w14:paraId="24D0B206" w14:textId="754A4766" w:rsidR="001F6C01" w:rsidRDefault="001F6C01" w:rsidP="001F6C01">
      <w:pPr>
        <w:jc w:val="center"/>
        <w:rPr>
          <w:color w:val="993366"/>
          <w:sz w:val="32"/>
          <w:szCs w:val="32"/>
        </w:rPr>
      </w:pPr>
    </w:p>
    <w:p w14:paraId="2638E434" w14:textId="64009EBB" w:rsidR="001F6C01" w:rsidRDefault="001F6C01" w:rsidP="00894962">
      <w:pPr>
        <w:jc w:val="center"/>
        <w:rPr>
          <w:color w:val="993366"/>
          <w:sz w:val="32"/>
          <w:szCs w:val="32"/>
        </w:rPr>
      </w:pPr>
      <w:r>
        <w:rPr>
          <w:color w:val="993366"/>
          <w:sz w:val="32"/>
          <w:szCs w:val="32"/>
        </w:rPr>
        <w:t>Planning for your birth…..</w:t>
      </w:r>
    </w:p>
    <w:p w14:paraId="1CACC166" w14:textId="5788AC5F" w:rsidR="001F6C01" w:rsidRDefault="001F6C01" w:rsidP="001F6C01">
      <w:pPr>
        <w:jc w:val="center"/>
        <w:rPr>
          <w:color w:val="993366"/>
          <w:sz w:val="32"/>
          <w:szCs w:val="32"/>
        </w:rPr>
      </w:pPr>
      <w:r>
        <w:rPr>
          <w:color w:val="993366"/>
          <w:sz w:val="32"/>
          <w:szCs w:val="32"/>
        </w:rPr>
        <w:t>Below are some of the options that maybe available to you in labor Check those that you are interested in and discuss them with your partner as well as your healthcare provider.</w:t>
      </w:r>
    </w:p>
    <w:p w14:paraId="430B19D2" w14:textId="77777777" w:rsidR="00894962" w:rsidRDefault="00894962" w:rsidP="001F6C01">
      <w:pPr>
        <w:jc w:val="center"/>
        <w:rPr>
          <w:color w:val="993366"/>
          <w:sz w:val="32"/>
          <w:szCs w:val="32"/>
        </w:rPr>
        <w:sectPr w:rsidR="00894962" w:rsidSect="00E50FCA">
          <w:pgSz w:w="12240" w:h="15840"/>
          <w:pgMar w:top="720" w:right="720" w:bottom="720" w:left="720" w:header="720" w:footer="720" w:gutter="0"/>
          <w:cols w:space="720"/>
          <w:docGrid w:linePitch="360"/>
        </w:sectPr>
      </w:pPr>
    </w:p>
    <w:p w14:paraId="31498C82" w14:textId="3040DA7F" w:rsidR="00894962" w:rsidRDefault="00894962" w:rsidP="001F6C01">
      <w:pPr>
        <w:jc w:val="center"/>
        <w:rPr>
          <w:color w:val="993366"/>
          <w:sz w:val="32"/>
          <w:szCs w:val="32"/>
        </w:rPr>
      </w:pPr>
    </w:p>
    <w:p w14:paraId="3356A411" w14:textId="1A7A17D5" w:rsidR="00894962" w:rsidRPr="00BA598B" w:rsidRDefault="00894962" w:rsidP="00894962">
      <w:pPr>
        <w:pStyle w:val="NoSpacing"/>
        <w:rPr>
          <w:b/>
          <w:bCs/>
        </w:rPr>
      </w:pPr>
      <w:r w:rsidRPr="00BA598B">
        <w:rPr>
          <w:b/>
          <w:bCs/>
        </w:rPr>
        <w:t>Care Provider</w:t>
      </w:r>
    </w:p>
    <w:p w14:paraId="58F10817" w14:textId="4F03E2FC" w:rsidR="00894962" w:rsidRDefault="00894962" w:rsidP="00894962">
      <w:pPr>
        <w:pStyle w:val="NoSpacing"/>
      </w:pPr>
      <w:r>
        <w:tab/>
        <w:t>Obstetrician</w:t>
      </w:r>
    </w:p>
    <w:p w14:paraId="6327B4FD" w14:textId="3A487E40" w:rsidR="00894962" w:rsidRDefault="00894962" w:rsidP="00894962">
      <w:pPr>
        <w:pStyle w:val="NoSpacing"/>
      </w:pPr>
      <w:r>
        <w:tab/>
        <w:t>Family Practice</w:t>
      </w:r>
    </w:p>
    <w:p w14:paraId="0A202AF4" w14:textId="1BEA6568" w:rsidR="00894962" w:rsidRDefault="00894962" w:rsidP="00894962">
      <w:pPr>
        <w:pStyle w:val="NoSpacing"/>
      </w:pPr>
      <w:r>
        <w:tab/>
        <w:t>Certified Nurse Midwife</w:t>
      </w:r>
    </w:p>
    <w:p w14:paraId="0A4111A3" w14:textId="77777777" w:rsidR="00894962" w:rsidRPr="00BA598B" w:rsidRDefault="00894962" w:rsidP="00894962">
      <w:pPr>
        <w:pStyle w:val="NoSpacing"/>
        <w:rPr>
          <w:b/>
          <w:bCs/>
        </w:rPr>
      </w:pPr>
    </w:p>
    <w:p w14:paraId="75A95F10" w14:textId="191010CF" w:rsidR="00894962" w:rsidRPr="00BA598B" w:rsidRDefault="00894962" w:rsidP="00894962">
      <w:pPr>
        <w:pStyle w:val="NoSpacing"/>
        <w:rPr>
          <w:b/>
          <w:bCs/>
        </w:rPr>
      </w:pPr>
      <w:r w:rsidRPr="00BA598B">
        <w:rPr>
          <w:b/>
          <w:bCs/>
        </w:rPr>
        <w:t>People I would Like to be present at my birth:</w:t>
      </w:r>
    </w:p>
    <w:p w14:paraId="18619916" w14:textId="121E9523" w:rsidR="00894962" w:rsidRDefault="00894962" w:rsidP="00894962">
      <w:pPr>
        <w:pStyle w:val="NoSpacing"/>
      </w:pPr>
      <w:r>
        <w:tab/>
        <w:t>Partner</w:t>
      </w:r>
    </w:p>
    <w:p w14:paraId="3A4C1F08" w14:textId="19345853" w:rsidR="00894962" w:rsidRDefault="00894962" w:rsidP="00894962">
      <w:pPr>
        <w:pStyle w:val="NoSpacing"/>
      </w:pPr>
      <w:r>
        <w:tab/>
        <w:t>Siblings of the baby</w:t>
      </w:r>
    </w:p>
    <w:p w14:paraId="082D27C5" w14:textId="67730CCC" w:rsidR="00894962" w:rsidRDefault="00894962" w:rsidP="00894962">
      <w:pPr>
        <w:pStyle w:val="NoSpacing"/>
      </w:pPr>
      <w:r>
        <w:tab/>
        <w:t>My Siblings</w:t>
      </w:r>
    </w:p>
    <w:p w14:paraId="43BEE3F9" w14:textId="5E19B100" w:rsidR="00894962" w:rsidRDefault="00894962" w:rsidP="00894962">
      <w:pPr>
        <w:pStyle w:val="NoSpacing"/>
      </w:pPr>
      <w:r>
        <w:tab/>
        <w:t>Other family members</w:t>
      </w:r>
    </w:p>
    <w:p w14:paraId="1AA82365" w14:textId="3F629DBA" w:rsidR="00894962" w:rsidRDefault="00894962" w:rsidP="00894962">
      <w:pPr>
        <w:pStyle w:val="NoSpacing"/>
      </w:pPr>
    </w:p>
    <w:p w14:paraId="4549BFB6" w14:textId="0D045823" w:rsidR="00894962" w:rsidRPr="00BA598B" w:rsidRDefault="00894962" w:rsidP="00894962">
      <w:pPr>
        <w:pStyle w:val="NoSpacing"/>
        <w:rPr>
          <w:b/>
          <w:bCs/>
        </w:rPr>
      </w:pPr>
      <w:r w:rsidRPr="00BA598B">
        <w:rPr>
          <w:b/>
          <w:bCs/>
        </w:rPr>
        <w:t>Partner/Labor Assistant Present</w:t>
      </w:r>
    </w:p>
    <w:p w14:paraId="7AB5F31B" w14:textId="4B1E9B94" w:rsidR="00894962" w:rsidRDefault="00894962" w:rsidP="00894962">
      <w:pPr>
        <w:pStyle w:val="NoSpacing"/>
      </w:pPr>
      <w:r>
        <w:tab/>
        <w:t>For all procedures</w:t>
      </w:r>
    </w:p>
    <w:p w14:paraId="70435674" w14:textId="3731FF91" w:rsidR="00894962" w:rsidRDefault="00894962" w:rsidP="00894962">
      <w:pPr>
        <w:pStyle w:val="NoSpacing"/>
      </w:pPr>
      <w:r>
        <w:tab/>
        <w:t>During Labor</w:t>
      </w:r>
    </w:p>
    <w:p w14:paraId="14263A97" w14:textId="2B68B03A" w:rsidR="00894962" w:rsidRDefault="00894962" w:rsidP="00894962">
      <w:pPr>
        <w:pStyle w:val="NoSpacing"/>
      </w:pPr>
      <w:r>
        <w:tab/>
        <w:t>During Delivery</w:t>
      </w:r>
    </w:p>
    <w:p w14:paraId="6A3D78CF" w14:textId="36829539" w:rsidR="00894962" w:rsidRDefault="00894962" w:rsidP="00894962">
      <w:pPr>
        <w:pStyle w:val="NoSpacing"/>
      </w:pPr>
      <w:r>
        <w:tab/>
        <w:t>During C-Section</w:t>
      </w:r>
    </w:p>
    <w:p w14:paraId="4AA38A6B" w14:textId="005E95C2" w:rsidR="00894962" w:rsidRDefault="00894962" w:rsidP="00894962">
      <w:pPr>
        <w:pStyle w:val="NoSpacing"/>
      </w:pPr>
      <w:r>
        <w:tab/>
        <w:t>In post partum room</w:t>
      </w:r>
    </w:p>
    <w:p w14:paraId="47A3EC0C" w14:textId="76A36784" w:rsidR="00894962" w:rsidRDefault="00894962" w:rsidP="00894962">
      <w:pPr>
        <w:pStyle w:val="NoSpacing"/>
      </w:pPr>
    </w:p>
    <w:p w14:paraId="75C73566" w14:textId="6546A508" w:rsidR="00894962" w:rsidRPr="00BA598B" w:rsidRDefault="00894962" w:rsidP="00894962">
      <w:pPr>
        <w:pStyle w:val="NoSpacing"/>
        <w:rPr>
          <w:b/>
          <w:bCs/>
        </w:rPr>
      </w:pPr>
      <w:r w:rsidRPr="00BA598B">
        <w:rPr>
          <w:b/>
          <w:bCs/>
        </w:rPr>
        <w:t>Before Labor</w:t>
      </w:r>
    </w:p>
    <w:p w14:paraId="4C727F81" w14:textId="706878D2" w:rsidR="00894962" w:rsidRDefault="00894962" w:rsidP="00894962">
      <w:pPr>
        <w:pStyle w:val="NoSpacing"/>
      </w:pPr>
      <w:r>
        <w:tab/>
        <w:t>Stay home as long as possible</w:t>
      </w:r>
    </w:p>
    <w:p w14:paraId="72EFFE6E" w14:textId="3E58679D" w:rsidR="00894962" w:rsidRDefault="00894962" w:rsidP="00894962">
      <w:pPr>
        <w:pStyle w:val="NoSpacing"/>
      </w:pPr>
      <w:r>
        <w:tab/>
        <w:t>Arrive early and settle in</w:t>
      </w:r>
    </w:p>
    <w:p w14:paraId="608BD610" w14:textId="623612E0" w:rsidR="00894962" w:rsidRDefault="00894962" w:rsidP="00894962">
      <w:pPr>
        <w:pStyle w:val="NoSpacing"/>
      </w:pPr>
    </w:p>
    <w:p w14:paraId="4F7EF597" w14:textId="7CD4315F" w:rsidR="00894962" w:rsidRPr="00BA598B" w:rsidRDefault="00894962" w:rsidP="00894962">
      <w:pPr>
        <w:pStyle w:val="NoSpacing"/>
        <w:rPr>
          <w:b/>
          <w:bCs/>
        </w:rPr>
      </w:pPr>
      <w:r w:rsidRPr="00BA598B">
        <w:rPr>
          <w:b/>
          <w:bCs/>
        </w:rPr>
        <w:lastRenderedPageBreak/>
        <w:t>Early Labor</w:t>
      </w:r>
    </w:p>
    <w:p w14:paraId="7376F854" w14:textId="1749835C" w:rsidR="00894962" w:rsidRDefault="00894962" w:rsidP="00894962">
      <w:pPr>
        <w:pStyle w:val="NoSpacing"/>
      </w:pPr>
      <w:r>
        <w:tab/>
        <w:t>Wear my own clothes</w:t>
      </w:r>
    </w:p>
    <w:p w14:paraId="7A41267A" w14:textId="3519F0BF" w:rsidR="00894962" w:rsidRDefault="00894962" w:rsidP="00894962">
      <w:pPr>
        <w:pStyle w:val="NoSpacing"/>
      </w:pPr>
      <w:r>
        <w:tab/>
        <w:t>Wear hospital gown</w:t>
      </w:r>
    </w:p>
    <w:p w14:paraId="3F359EE3" w14:textId="071D3998" w:rsidR="00894962" w:rsidRDefault="00894962" w:rsidP="00894962">
      <w:pPr>
        <w:pStyle w:val="NoSpacing"/>
      </w:pPr>
      <w:bookmarkStart w:id="0" w:name="_GoBack"/>
      <w:bookmarkEnd w:id="0"/>
    </w:p>
    <w:p w14:paraId="07372881" w14:textId="091CBDC8" w:rsidR="00894962" w:rsidRPr="00BA598B" w:rsidRDefault="00894962" w:rsidP="00894962">
      <w:pPr>
        <w:pStyle w:val="NoSpacing"/>
        <w:rPr>
          <w:b/>
          <w:bCs/>
        </w:rPr>
      </w:pPr>
      <w:r w:rsidRPr="00BA598B">
        <w:rPr>
          <w:b/>
          <w:bCs/>
        </w:rPr>
        <w:t>Food</w:t>
      </w:r>
    </w:p>
    <w:p w14:paraId="2EA958CE" w14:textId="29E28EFA" w:rsidR="00894962" w:rsidRDefault="00894962" w:rsidP="00894962">
      <w:pPr>
        <w:pStyle w:val="NoSpacing"/>
      </w:pPr>
      <w:r>
        <w:tab/>
        <w:t>Access to clear liquids</w:t>
      </w:r>
    </w:p>
    <w:p w14:paraId="7393C7DC" w14:textId="06D65CB4" w:rsidR="00894962" w:rsidRDefault="00894962" w:rsidP="00894962">
      <w:pPr>
        <w:pStyle w:val="NoSpacing"/>
      </w:pPr>
      <w:r>
        <w:tab/>
        <w:t>Access to light foods</w:t>
      </w:r>
    </w:p>
    <w:p w14:paraId="68AF2707" w14:textId="25644FF5" w:rsidR="00894962" w:rsidRDefault="00894962" w:rsidP="00894962">
      <w:pPr>
        <w:pStyle w:val="NoSpacing"/>
      </w:pPr>
      <w:r>
        <w:tab/>
        <w:t>Ice chips</w:t>
      </w:r>
    </w:p>
    <w:p w14:paraId="145C4066" w14:textId="321F4D17" w:rsidR="00C17531" w:rsidRDefault="00C17531" w:rsidP="00894962">
      <w:pPr>
        <w:pStyle w:val="NoSpacing"/>
      </w:pPr>
    </w:p>
    <w:p w14:paraId="7FFAF32C" w14:textId="52F99A3D" w:rsidR="00C17531" w:rsidRPr="00255A8C" w:rsidRDefault="00C17531" w:rsidP="00894962">
      <w:pPr>
        <w:pStyle w:val="NoSpacing"/>
        <w:rPr>
          <w:b/>
          <w:bCs/>
        </w:rPr>
      </w:pPr>
      <w:r w:rsidRPr="00255A8C">
        <w:rPr>
          <w:b/>
          <w:bCs/>
        </w:rPr>
        <w:t>Pain relief and Relaxation</w:t>
      </w:r>
    </w:p>
    <w:p w14:paraId="6F636AF6" w14:textId="61AFE894" w:rsidR="00C17531" w:rsidRDefault="00C17531" w:rsidP="00894962">
      <w:pPr>
        <w:pStyle w:val="NoSpacing"/>
      </w:pPr>
      <w:r>
        <w:tab/>
        <w:t>Massage</w:t>
      </w:r>
    </w:p>
    <w:p w14:paraId="347A5B38" w14:textId="798A1D12" w:rsidR="00C17531" w:rsidRDefault="00C17531" w:rsidP="00894962">
      <w:pPr>
        <w:pStyle w:val="NoSpacing"/>
      </w:pPr>
      <w:r>
        <w:tab/>
        <w:t>Tub</w:t>
      </w:r>
    </w:p>
    <w:p w14:paraId="64374D2D" w14:textId="77777777" w:rsidR="00E50FCA" w:rsidRDefault="00C17531" w:rsidP="00894962">
      <w:pPr>
        <w:pStyle w:val="NoSpacing"/>
      </w:pPr>
      <w:r>
        <w:tab/>
      </w:r>
    </w:p>
    <w:p w14:paraId="54E3581C" w14:textId="77777777" w:rsidR="00E50FCA" w:rsidRDefault="00E50FCA" w:rsidP="00894962">
      <w:pPr>
        <w:pStyle w:val="NoSpacing"/>
      </w:pPr>
    </w:p>
    <w:p w14:paraId="428A2976" w14:textId="3898B1A2" w:rsidR="00C17531" w:rsidRDefault="00C17531" w:rsidP="00E50FCA">
      <w:pPr>
        <w:pStyle w:val="NoSpacing"/>
        <w:ind w:firstLine="720"/>
      </w:pPr>
      <w:r>
        <w:t>Shower</w:t>
      </w:r>
    </w:p>
    <w:p w14:paraId="579E523F" w14:textId="30B81638" w:rsidR="00C17531" w:rsidRDefault="00C17531" w:rsidP="00E50FCA">
      <w:pPr>
        <w:pStyle w:val="NoSpacing"/>
        <w:ind w:firstLine="720"/>
      </w:pPr>
      <w:r>
        <w:t>Music</w:t>
      </w:r>
    </w:p>
    <w:p w14:paraId="62CF3A3B" w14:textId="21393956" w:rsidR="00C17531" w:rsidRDefault="00C17531" w:rsidP="00E50FCA">
      <w:pPr>
        <w:pStyle w:val="NoSpacing"/>
        <w:ind w:firstLine="720"/>
      </w:pPr>
      <w:r>
        <w:t>Acupressure</w:t>
      </w:r>
    </w:p>
    <w:p w14:paraId="410B1EC7" w14:textId="2B596DA9" w:rsidR="00C17531" w:rsidRDefault="00C17531" w:rsidP="00E50FCA">
      <w:pPr>
        <w:pStyle w:val="NoSpacing"/>
        <w:ind w:firstLine="720"/>
      </w:pPr>
      <w:r>
        <w:t>Medication</w:t>
      </w:r>
    </w:p>
    <w:p w14:paraId="376AF73D" w14:textId="186B453B" w:rsidR="00C17531" w:rsidRDefault="00C17531" w:rsidP="00894962">
      <w:pPr>
        <w:pStyle w:val="NoSpacing"/>
      </w:pPr>
      <w:r>
        <w:tab/>
        <w:t>Breathing</w:t>
      </w:r>
    </w:p>
    <w:p w14:paraId="12D467E1" w14:textId="7FE295B4" w:rsidR="00C17531" w:rsidRDefault="00C17531" w:rsidP="00894962">
      <w:pPr>
        <w:pStyle w:val="NoSpacing"/>
      </w:pPr>
      <w:r>
        <w:tab/>
        <w:t>Imagery</w:t>
      </w:r>
    </w:p>
    <w:p w14:paraId="329628E8" w14:textId="08F1F672" w:rsidR="00C17531" w:rsidRDefault="00C17531" w:rsidP="00894962">
      <w:pPr>
        <w:pStyle w:val="NoSpacing"/>
      </w:pPr>
      <w:r>
        <w:tab/>
        <w:t>Birthing Ball</w:t>
      </w:r>
    </w:p>
    <w:p w14:paraId="45883281" w14:textId="7A996D30" w:rsidR="00C17531" w:rsidRDefault="00C17531" w:rsidP="00894962">
      <w:pPr>
        <w:pStyle w:val="NoSpacing"/>
      </w:pPr>
      <w:r>
        <w:tab/>
        <w:t>Reiki</w:t>
      </w:r>
    </w:p>
    <w:p w14:paraId="6AFEBC8D" w14:textId="4E4021F0" w:rsidR="00C17531" w:rsidRDefault="00C17531" w:rsidP="00894962">
      <w:pPr>
        <w:pStyle w:val="NoSpacing"/>
      </w:pPr>
      <w:r>
        <w:tab/>
        <w:t>Cool Cloth</w:t>
      </w:r>
    </w:p>
    <w:p w14:paraId="11AA27D7" w14:textId="69C4A540" w:rsidR="00C17531" w:rsidRDefault="00C17531" w:rsidP="00894962">
      <w:pPr>
        <w:pStyle w:val="NoSpacing"/>
      </w:pPr>
      <w:r>
        <w:tab/>
        <w:t>Medication Options</w:t>
      </w:r>
    </w:p>
    <w:p w14:paraId="1D84644B" w14:textId="7B084026" w:rsidR="00C17531" w:rsidRDefault="00C17531" w:rsidP="00894962">
      <w:pPr>
        <w:pStyle w:val="NoSpacing"/>
      </w:pPr>
    </w:p>
    <w:p w14:paraId="0691E6C6" w14:textId="7A3BC623" w:rsidR="00C17531" w:rsidRPr="00BA598B" w:rsidRDefault="00C17531" w:rsidP="00894962">
      <w:pPr>
        <w:pStyle w:val="NoSpacing"/>
        <w:rPr>
          <w:b/>
          <w:bCs/>
        </w:rPr>
      </w:pPr>
      <w:r w:rsidRPr="00BA598B">
        <w:rPr>
          <w:b/>
          <w:bCs/>
        </w:rPr>
        <w:t>Movement</w:t>
      </w:r>
    </w:p>
    <w:p w14:paraId="622D1936" w14:textId="5F5E70D5" w:rsidR="00C17531" w:rsidRDefault="00C17531" w:rsidP="00894962">
      <w:pPr>
        <w:pStyle w:val="NoSpacing"/>
      </w:pPr>
      <w:r>
        <w:tab/>
        <w:t>Free to move around and change positions</w:t>
      </w:r>
    </w:p>
    <w:p w14:paraId="451B870D" w14:textId="77777777" w:rsidR="00C17531" w:rsidRDefault="00C17531" w:rsidP="00894962">
      <w:pPr>
        <w:pStyle w:val="NoSpacing"/>
      </w:pPr>
    </w:p>
    <w:p w14:paraId="4F6684FD" w14:textId="4C18D83C" w:rsidR="00C17531" w:rsidRPr="00BA598B" w:rsidRDefault="00C17531" w:rsidP="00894962">
      <w:pPr>
        <w:pStyle w:val="NoSpacing"/>
        <w:rPr>
          <w:b/>
          <w:bCs/>
        </w:rPr>
      </w:pPr>
      <w:r w:rsidRPr="00BA598B">
        <w:rPr>
          <w:b/>
          <w:bCs/>
        </w:rPr>
        <w:t>IV</w:t>
      </w:r>
    </w:p>
    <w:p w14:paraId="702C5FD1" w14:textId="06F39FF5" w:rsidR="00C17531" w:rsidRDefault="00C17531" w:rsidP="00894962">
      <w:pPr>
        <w:pStyle w:val="NoSpacing"/>
      </w:pPr>
      <w:r>
        <w:tab/>
        <w:t>Routine</w:t>
      </w:r>
    </w:p>
    <w:p w14:paraId="4B4C3F89" w14:textId="469A28EB" w:rsidR="00C17531" w:rsidRDefault="00C17531" w:rsidP="00894962">
      <w:pPr>
        <w:pStyle w:val="NoSpacing"/>
      </w:pPr>
      <w:r>
        <w:tab/>
        <w:t>Hep Lock</w:t>
      </w:r>
    </w:p>
    <w:p w14:paraId="232087E7" w14:textId="42093E02" w:rsidR="00C17531" w:rsidRDefault="00C17531" w:rsidP="00894962">
      <w:pPr>
        <w:pStyle w:val="NoSpacing"/>
      </w:pPr>
      <w:r>
        <w:tab/>
        <w:t>Only as needed</w:t>
      </w:r>
    </w:p>
    <w:p w14:paraId="779CA884" w14:textId="4FF9CF55" w:rsidR="00C17531" w:rsidRDefault="00C17531" w:rsidP="00894962">
      <w:pPr>
        <w:pStyle w:val="NoSpacing"/>
      </w:pPr>
    </w:p>
    <w:p w14:paraId="3D93C1A0" w14:textId="7F433F2D" w:rsidR="00C17531" w:rsidRPr="00BA598B" w:rsidRDefault="00C17531" w:rsidP="00894962">
      <w:pPr>
        <w:pStyle w:val="NoSpacing"/>
        <w:rPr>
          <w:b/>
          <w:bCs/>
        </w:rPr>
      </w:pPr>
      <w:r w:rsidRPr="00BA598B">
        <w:rPr>
          <w:b/>
          <w:bCs/>
        </w:rPr>
        <w:t>Labor</w:t>
      </w:r>
    </w:p>
    <w:p w14:paraId="2301DAE1" w14:textId="043615BE" w:rsidR="00C17531" w:rsidRDefault="00C17531" w:rsidP="00894962">
      <w:pPr>
        <w:pStyle w:val="NoSpacing"/>
      </w:pPr>
      <w:r>
        <w:tab/>
        <w:t xml:space="preserve">Proceed on </w:t>
      </w:r>
      <w:proofErr w:type="spellStart"/>
      <w:r>
        <w:t>it’s</w:t>
      </w:r>
      <w:proofErr w:type="spellEnd"/>
      <w:r>
        <w:t xml:space="preserve"> own with artificial stimulation</w:t>
      </w:r>
    </w:p>
    <w:p w14:paraId="29ECD9CA" w14:textId="7E6BE3F5" w:rsidR="00C17531" w:rsidRDefault="00C17531" w:rsidP="00894962">
      <w:pPr>
        <w:pStyle w:val="NoSpacing"/>
      </w:pPr>
    </w:p>
    <w:p w14:paraId="0C153C72" w14:textId="68E5D31B" w:rsidR="00C17531" w:rsidRPr="00BA598B" w:rsidRDefault="00C17531" w:rsidP="00894962">
      <w:pPr>
        <w:pStyle w:val="NoSpacing"/>
        <w:rPr>
          <w:b/>
          <w:bCs/>
        </w:rPr>
      </w:pPr>
      <w:r w:rsidRPr="00BA598B">
        <w:rPr>
          <w:b/>
          <w:bCs/>
        </w:rPr>
        <w:lastRenderedPageBreak/>
        <w:t>Membranes</w:t>
      </w:r>
    </w:p>
    <w:p w14:paraId="53E0A380" w14:textId="680DDB51" w:rsidR="00C17531" w:rsidRDefault="00C17531" w:rsidP="00894962">
      <w:pPr>
        <w:pStyle w:val="NoSpacing"/>
      </w:pPr>
      <w:r>
        <w:tab/>
        <w:t xml:space="preserve">Ruptured </w:t>
      </w:r>
      <w:r w:rsidR="00D7049A">
        <w:t>artificially</w:t>
      </w:r>
    </w:p>
    <w:p w14:paraId="55381DAD" w14:textId="5E93B944" w:rsidR="00D7049A" w:rsidRDefault="00D7049A" w:rsidP="00894962">
      <w:pPr>
        <w:pStyle w:val="NoSpacing"/>
      </w:pPr>
      <w:r>
        <w:tab/>
        <w:t>Ruptured naturally</w:t>
      </w:r>
    </w:p>
    <w:p w14:paraId="342158B6" w14:textId="77777777" w:rsidR="00D7049A" w:rsidRDefault="00D7049A" w:rsidP="00894962">
      <w:pPr>
        <w:pStyle w:val="NoSpacing"/>
      </w:pPr>
    </w:p>
    <w:p w14:paraId="726CD6C7" w14:textId="64D75694" w:rsidR="00D7049A" w:rsidRPr="00BA598B" w:rsidRDefault="00D7049A" w:rsidP="00894962">
      <w:pPr>
        <w:pStyle w:val="NoSpacing"/>
        <w:rPr>
          <w:b/>
          <w:bCs/>
        </w:rPr>
      </w:pPr>
      <w:r w:rsidRPr="00BA598B">
        <w:rPr>
          <w:b/>
          <w:bCs/>
        </w:rPr>
        <w:t xml:space="preserve">Fetal Monitoring </w:t>
      </w:r>
    </w:p>
    <w:p w14:paraId="613E2B7C" w14:textId="7E551C00" w:rsidR="00D7049A" w:rsidRDefault="00D7049A" w:rsidP="00894962">
      <w:pPr>
        <w:pStyle w:val="NoSpacing"/>
      </w:pPr>
      <w:r>
        <w:tab/>
        <w:t>Intermittent Auscultation</w:t>
      </w:r>
    </w:p>
    <w:p w14:paraId="22201CB2" w14:textId="2D8AD77D" w:rsidR="00D7049A" w:rsidRDefault="00D7049A" w:rsidP="00894962">
      <w:pPr>
        <w:pStyle w:val="NoSpacing"/>
      </w:pPr>
      <w:r>
        <w:tab/>
        <w:t>Intermittent Monitoring</w:t>
      </w:r>
    </w:p>
    <w:p w14:paraId="4279A23D" w14:textId="3EAB20DE" w:rsidR="00D7049A" w:rsidRDefault="00D7049A" w:rsidP="00894962">
      <w:pPr>
        <w:pStyle w:val="NoSpacing"/>
      </w:pPr>
      <w:r>
        <w:tab/>
        <w:t>Use during</w:t>
      </w:r>
    </w:p>
    <w:p w14:paraId="4618B067" w14:textId="6AE280C6" w:rsidR="00D7049A" w:rsidRDefault="00D7049A" w:rsidP="00894962">
      <w:pPr>
        <w:pStyle w:val="NoSpacing"/>
      </w:pPr>
      <w:r>
        <w:tab/>
      </w:r>
      <w:r>
        <w:tab/>
        <w:t>- all</w:t>
      </w:r>
    </w:p>
    <w:p w14:paraId="141B9944" w14:textId="39BC5D0D" w:rsidR="00D7049A" w:rsidRDefault="00D7049A" w:rsidP="00894962">
      <w:pPr>
        <w:pStyle w:val="NoSpacing"/>
      </w:pPr>
      <w:r>
        <w:tab/>
      </w:r>
      <w:r>
        <w:tab/>
        <w:t>- part</w:t>
      </w:r>
    </w:p>
    <w:p w14:paraId="6FF213C3" w14:textId="0E7325B1" w:rsidR="00D7049A" w:rsidRDefault="00D7049A" w:rsidP="00894962">
      <w:pPr>
        <w:pStyle w:val="NoSpacing"/>
      </w:pPr>
      <w:r>
        <w:tab/>
      </w:r>
      <w:r>
        <w:tab/>
        <w:t>- as needed</w:t>
      </w:r>
    </w:p>
    <w:p w14:paraId="7279B138" w14:textId="41909AD8" w:rsidR="00D7049A" w:rsidRDefault="00D7049A" w:rsidP="00894962">
      <w:pPr>
        <w:pStyle w:val="NoSpacing"/>
      </w:pPr>
    </w:p>
    <w:p w14:paraId="639120B7" w14:textId="44592C1F" w:rsidR="00D7049A" w:rsidRPr="00BA598B" w:rsidRDefault="00D7049A" w:rsidP="00894962">
      <w:pPr>
        <w:pStyle w:val="NoSpacing"/>
        <w:rPr>
          <w:b/>
          <w:bCs/>
        </w:rPr>
      </w:pPr>
      <w:r w:rsidRPr="00BA598B">
        <w:rPr>
          <w:b/>
          <w:bCs/>
        </w:rPr>
        <w:t>Delivery Position</w:t>
      </w:r>
    </w:p>
    <w:p w14:paraId="2BFE71F6" w14:textId="7777154A" w:rsidR="00D7049A" w:rsidRDefault="00D7049A" w:rsidP="00894962">
      <w:pPr>
        <w:pStyle w:val="NoSpacing"/>
      </w:pPr>
      <w:r>
        <w:tab/>
        <w:t>Squatting</w:t>
      </w:r>
    </w:p>
    <w:p w14:paraId="2E78B2B1" w14:textId="6E5AAAFC" w:rsidR="00D7049A" w:rsidRDefault="00D7049A" w:rsidP="00894962">
      <w:pPr>
        <w:pStyle w:val="NoSpacing"/>
      </w:pPr>
      <w:r>
        <w:tab/>
        <w:t>Sitting</w:t>
      </w:r>
    </w:p>
    <w:p w14:paraId="275E71E5" w14:textId="5894A246" w:rsidR="00D7049A" w:rsidRDefault="00D7049A" w:rsidP="00894962">
      <w:pPr>
        <w:pStyle w:val="NoSpacing"/>
      </w:pPr>
      <w:r>
        <w:tab/>
        <w:t>Reclining on side</w:t>
      </w:r>
    </w:p>
    <w:p w14:paraId="592237A3" w14:textId="33E261A4" w:rsidR="00D7049A" w:rsidRDefault="00D7049A" w:rsidP="00894962">
      <w:pPr>
        <w:pStyle w:val="NoSpacing"/>
      </w:pPr>
      <w:r>
        <w:tab/>
        <w:t>Hands &amp; Knees</w:t>
      </w:r>
    </w:p>
    <w:p w14:paraId="0EC899A3" w14:textId="160C484D" w:rsidR="00D7049A" w:rsidRDefault="00D7049A" w:rsidP="00894962">
      <w:pPr>
        <w:pStyle w:val="NoSpacing"/>
      </w:pPr>
      <w:r>
        <w:tab/>
        <w:t>Other</w:t>
      </w:r>
    </w:p>
    <w:p w14:paraId="703E7734" w14:textId="276FFFCD" w:rsidR="00D7049A" w:rsidRDefault="00D7049A" w:rsidP="00894962">
      <w:pPr>
        <w:pStyle w:val="NoSpacing"/>
      </w:pPr>
    </w:p>
    <w:p w14:paraId="0EB52355" w14:textId="6CA12AA3" w:rsidR="00D7049A" w:rsidRPr="00BA598B" w:rsidRDefault="00D7049A" w:rsidP="00894962">
      <w:pPr>
        <w:pStyle w:val="NoSpacing"/>
        <w:rPr>
          <w:b/>
          <w:bCs/>
        </w:rPr>
      </w:pPr>
      <w:r w:rsidRPr="00BA598B">
        <w:rPr>
          <w:b/>
          <w:bCs/>
        </w:rPr>
        <w:t>Lighting</w:t>
      </w:r>
    </w:p>
    <w:p w14:paraId="7DEDA752" w14:textId="63BCDCBD" w:rsidR="00D7049A" w:rsidRDefault="00D7049A" w:rsidP="00894962">
      <w:pPr>
        <w:pStyle w:val="NoSpacing"/>
      </w:pPr>
      <w:r>
        <w:tab/>
        <w:t>Dim</w:t>
      </w:r>
    </w:p>
    <w:p w14:paraId="5F6D234A" w14:textId="79366C83" w:rsidR="00D7049A" w:rsidRDefault="00D7049A" w:rsidP="00894962">
      <w:pPr>
        <w:pStyle w:val="NoSpacing"/>
      </w:pPr>
      <w:r>
        <w:tab/>
        <w:t>Bright</w:t>
      </w:r>
    </w:p>
    <w:p w14:paraId="37EDC43E" w14:textId="378E52AB" w:rsidR="00D7049A" w:rsidRDefault="00D7049A" w:rsidP="00894962">
      <w:pPr>
        <w:pStyle w:val="NoSpacing"/>
      </w:pPr>
    </w:p>
    <w:p w14:paraId="6A064349" w14:textId="3AB6400A" w:rsidR="00D7049A" w:rsidRPr="00BA598B" w:rsidRDefault="00D7049A" w:rsidP="00894962">
      <w:pPr>
        <w:pStyle w:val="NoSpacing"/>
        <w:rPr>
          <w:b/>
          <w:bCs/>
        </w:rPr>
      </w:pPr>
      <w:r w:rsidRPr="00BA598B">
        <w:rPr>
          <w:b/>
          <w:bCs/>
        </w:rPr>
        <w:t>Following Delivery</w:t>
      </w:r>
    </w:p>
    <w:p w14:paraId="7CC39D84" w14:textId="49679C06" w:rsidR="00D7049A" w:rsidRDefault="00D7049A" w:rsidP="00894962">
      <w:pPr>
        <w:pStyle w:val="NoSpacing"/>
      </w:pPr>
      <w:r>
        <w:tab/>
        <w:t>Immediate skin to skin contact for 1 hour</w:t>
      </w:r>
    </w:p>
    <w:p w14:paraId="0FB3B8D3" w14:textId="06CDA1CE" w:rsidR="00D7049A" w:rsidRDefault="00D7049A" w:rsidP="00894962">
      <w:pPr>
        <w:pStyle w:val="NoSpacing"/>
      </w:pPr>
    </w:p>
    <w:p w14:paraId="19C50C18" w14:textId="4528C6E6" w:rsidR="00D7049A" w:rsidRPr="00BA598B" w:rsidRDefault="00D7049A" w:rsidP="00894962">
      <w:pPr>
        <w:pStyle w:val="NoSpacing"/>
        <w:rPr>
          <w:b/>
          <w:bCs/>
        </w:rPr>
      </w:pPr>
      <w:r w:rsidRPr="00BA598B">
        <w:rPr>
          <w:b/>
          <w:bCs/>
        </w:rPr>
        <w:t>Umbilical Cord</w:t>
      </w:r>
    </w:p>
    <w:p w14:paraId="48634C35" w14:textId="2E0D9704" w:rsidR="00D7049A" w:rsidRDefault="00D7049A" w:rsidP="00894962">
      <w:pPr>
        <w:pStyle w:val="NoSpacing"/>
      </w:pPr>
      <w:r>
        <w:tab/>
        <w:t>Delayed clamping</w:t>
      </w:r>
    </w:p>
    <w:p w14:paraId="5A674958" w14:textId="70D7A8C8" w:rsidR="00D7049A" w:rsidRDefault="00D7049A" w:rsidP="00894962">
      <w:pPr>
        <w:pStyle w:val="NoSpacing"/>
      </w:pPr>
      <w:r>
        <w:tab/>
        <w:t>Cord blood collection</w:t>
      </w:r>
    </w:p>
    <w:p w14:paraId="1C72F89E" w14:textId="3D38E70E" w:rsidR="00D7049A" w:rsidRDefault="00D7049A" w:rsidP="00894962">
      <w:pPr>
        <w:pStyle w:val="NoSpacing"/>
      </w:pPr>
      <w:r>
        <w:tab/>
        <w:t>Cut by a person of your choosing</w:t>
      </w:r>
    </w:p>
    <w:p w14:paraId="4B04E39F" w14:textId="159D14F2" w:rsidR="00D7049A" w:rsidRDefault="00D7049A" w:rsidP="00894962">
      <w:pPr>
        <w:pStyle w:val="NoSpacing"/>
      </w:pPr>
    </w:p>
    <w:p w14:paraId="463934A5" w14:textId="3ADB95BE" w:rsidR="00D7049A" w:rsidRPr="00BA598B" w:rsidRDefault="00D7049A" w:rsidP="00894962">
      <w:pPr>
        <w:pStyle w:val="NoSpacing"/>
        <w:rPr>
          <w:b/>
          <w:bCs/>
        </w:rPr>
      </w:pPr>
      <w:r w:rsidRPr="00BA598B">
        <w:rPr>
          <w:b/>
          <w:bCs/>
        </w:rPr>
        <w:t>Breastfeeding</w:t>
      </w:r>
    </w:p>
    <w:p w14:paraId="150C7E21" w14:textId="0DC4431C" w:rsidR="00D7049A" w:rsidRDefault="00D7049A" w:rsidP="00894962">
      <w:pPr>
        <w:pStyle w:val="NoSpacing"/>
      </w:pPr>
      <w:r>
        <w:tab/>
        <w:t>Immediately</w:t>
      </w:r>
    </w:p>
    <w:p w14:paraId="3D4F4929" w14:textId="25B68862" w:rsidR="00D7049A" w:rsidRDefault="00D7049A" w:rsidP="00894962">
      <w:pPr>
        <w:pStyle w:val="NoSpacing"/>
      </w:pPr>
    </w:p>
    <w:p w14:paraId="669ACCF3" w14:textId="6C5320FC" w:rsidR="00D7049A" w:rsidRPr="00BA598B" w:rsidRDefault="00D7049A" w:rsidP="00894962">
      <w:pPr>
        <w:pStyle w:val="NoSpacing"/>
        <w:rPr>
          <w:b/>
          <w:bCs/>
        </w:rPr>
      </w:pPr>
      <w:r w:rsidRPr="00BA598B">
        <w:rPr>
          <w:b/>
          <w:bCs/>
        </w:rPr>
        <w:t>Eye Prophylaxis</w:t>
      </w:r>
    </w:p>
    <w:p w14:paraId="4C255729" w14:textId="5258021C" w:rsidR="00D7049A" w:rsidRDefault="00D7049A" w:rsidP="00894962">
      <w:pPr>
        <w:pStyle w:val="NoSpacing"/>
      </w:pPr>
      <w:r>
        <w:tab/>
        <w:t>Immediately</w:t>
      </w:r>
    </w:p>
    <w:p w14:paraId="1555C005" w14:textId="4AC0CFC6" w:rsidR="00D7049A" w:rsidRDefault="00D7049A" w:rsidP="00894962">
      <w:pPr>
        <w:pStyle w:val="NoSpacing"/>
      </w:pPr>
      <w:r>
        <w:lastRenderedPageBreak/>
        <w:tab/>
        <w:t>Delayed up to 1 hour</w:t>
      </w:r>
    </w:p>
    <w:p w14:paraId="61EFCBCD" w14:textId="476A6564" w:rsidR="00D7049A" w:rsidRDefault="00D7049A" w:rsidP="00894962">
      <w:pPr>
        <w:pStyle w:val="NoSpacing"/>
      </w:pPr>
    </w:p>
    <w:p w14:paraId="57C09913" w14:textId="3079F975" w:rsidR="00D7049A" w:rsidRPr="00BA598B" w:rsidRDefault="00D7049A" w:rsidP="00894962">
      <w:pPr>
        <w:pStyle w:val="NoSpacing"/>
        <w:rPr>
          <w:b/>
          <w:bCs/>
        </w:rPr>
      </w:pPr>
      <w:r w:rsidRPr="00BA598B">
        <w:rPr>
          <w:b/>
          <w:bCs/>
        </w:rPr>
        <w:t>Location of Baby</w:t>
      </w:r>
    </w:p>
    <w:p w14:paraId="5263BD31" w14:textId="668F7A48" w:rsidR="00D7049A" w:rsidRDefault="00D7049A" w:rsidP="00894962">
      <w:pPr>
        <w:pStyle w:val="NoSpacing"/>
      </w:pPr>
      <w:r>
        <w:tab/>
        <w:t>Can stay in your room</w:t>
      </w:r>
    </w:p>
    <w:p w14:paraId="29531BB0" w14:textId="7459E841" w:rsidR="00D7049A" w:rsidRDefault="00D7049A" w:rsidP="00894962">
      <w:pPr>
        <w:pStyle w:val="NoSpacing"/>
      </w:pPr>
    </w:p>
    <w:p w14:paraId="38300418" w14:textId="21DA7F95" w:rsidR="00D7049A" w:rsidRPr="00BA598B" w:rsidRDefault="00D7049A" w:rsidP="00894962">
      <w:pPr>
        <w:pStyle w:val="NoSpacing"/>
        <w:rPr>
          <w:b/>
          <w:bCs/>
        </w:rPr>
      </w:pPr>
      <w:r w:rsidRPr="00BA598B">
        <w:rPr>
          <w:b/>
          <w:bCs/>
        </w:rPr>
        <w:t>Nursery Procedures</w:t>
      </w:r>
    </w:p>
    <w:p w14:paraId="565D47AD" w14:textId="5C5BA810" w:rsidR="00D7049A" w:rsidRDefault="00D7049A" w:rsidP="00894962">
      <w:pPr>
        <w:pStyle w:val="NoSpacing"/>
      </w:pPr>
      <w:r>
        <w:tab/>
        <w:t>Pacifier Yes/No</w:t>
      </w:r>
    </w:p>
    <w:p w14:paraId="434B65EC" w14:textId="60DA3B80" w:rsidR="00D7049A" w:rsidRDefault="00D7049A" w:rsidP="00894962">
      <w:pPr>
        <w:pStyle w:val="NoSpacing"/>
      </w:pPr>
      <w:r>
        <w:tab/>
        <w:t>Circumcision</w:t>
      </w:r>
    </w:p>
    <w:p w14:paraId="2F29861A" w14:textId="21A7403F" w:rsidR="00D7049A" w:rsidRDefault="00D7049A" w:rsidP="00894962">
      <w:pPr>
        <w:pStyle w:val="NoSpacing"/>
      </w:pPr>
    </w:p>
    <w:p w14:paraId="2858796B" w14:textId="6AF9789D" w:rsidR="00D7049A" w:rsidRPr="00BA598B" w:rsidRDefault="00BA598B" w:rsidP="00894962">
      <w:pPr>
        <w:pStyle w:val="NoSpacing"/>
        <w:rPr>
          <w:b/>
          <w:bCs/>
        </w:rPr>
      </w:pPr>
      <w:r w:rsidRPr="00BA598B">
        <w:rPr>
          <w:b/>
          <w:bCs/>
        </w:rPr>
        <w:t>Method of feeding</w:t>
      </w:r>
    </w:p>
    <w:p w14:paraId="7F94FF8A" w14:textId="7AFE79D9" w:rsidR="00BA598B" w:rsidRDefault="00BA598B" w:rsidP="00894962">
      <w:pPr>
        <w:pStyle w:val="NoSpacing"/>
      </w:pPr>
      <w:r>
        <w:tab/>
        <w:t>Breast</w:t>
      </w:r>
    </w:p>
    <w:p w14:paraId="0F9562CF" w14:textId="28B683C2" w:rsidR="00BA598B" w:rsidRDefault="00BA598B" w:rsidP="00894962">
      <w:pPr>
        <w:pStyle w:val="NoSpacing"/>
      </w:pPr>
      <w:r>
        <w:tab/>
        <w:t>Bottle</w:t>
      </w:r>
    </w:p>
    <w:p w14:paraId="7B30E4F4" w14:textId="3F4F4212" w:rsidR="00BA598B" w:rsidRDefault="00E50FCA" w:rsidP="00894962">
      <w:pPr>
        <w:pStyle w:val="NoSpacing"/>
      </w:pPr>
      <w:r>
        <w:tab/>
        <w:t>Both</w:t>
      </w:r>
    </w:p>
    <w:p w14:paraId="432EDC45" w14:textId="77777777" w:rsidR="00BA598B" w:rsidRDefault="00BA598B" w:rsidP="00894962">
      <w:pPr>
        <w:pStyle w:val="NoSpacing"/>
      </w:pPr>
    </w:p>
    <w:p w14:paraId="2002DC02" w14:textId="1DCC56E9" w:rsidR="00BA598B" w:rsidRPr="00BA598B" w:rsidRDefault="00BA598B" w:rsidP="00894962">
      <w:pPr>
        <w:pStyle w:val="NoSpacing"/>
        <w:rPr>
          <w:b/>
          <w:bCs/>
        </w:rPr>
      </w:pPr>
      <w:r w:rsidRPr="00BA598B">
        <w:rPr>
          <w:b/>
          <w:bCs/>
        </w:rPr>
        <w:t>Length of Stay</w:t>
      </w:r>
    </w:p>
    <w:p w14:paraId="2240795D" w14:textId="086D5345" w:rsidR="00BA598B" w:rsidRDefault="00BA598B" w:rsidP="00894962">
      <w:pPr>
        <w:pStyle w:val="NoSpacing"/>
      </w:pPr>
      <w:r>
        <w:tab/>
        <w:t>Standard Stay</w:t>
      </w:r>
    </w:p>
    <w:p w14:paraId="65202E3E" w14:textId="02E36D0E" w:rsidR="00BA598B" w:rsidRDefault="00BA598B" w:rsidP="00894962">
      <w:pPr>
        <w:pStyle w:val="NoSpacing"/>
      </w:pPr>
      <w:r>
        <w:tab/>
      </w:r>
      <w:r>
        <w:tab/>
        <w:t>- 2 days for vaginal delivery</w:t>
      </w:r>
    </w:p>
    <w:p w14:paraId="3A4E74F8" w14:textId="6416CD60" w:rsidR="00BA598B" w:rsidRDefault="00BA598B" w:rsidP="00894962">
      <w:pPr>
        <w:pStyle w:val="NoSpacing"/>
      </w:pPr>
      <w:r>
        <w:tab/>
      </w:r>
      <w:r>
        <w:tab/>
        <w:t>- 3 to 4 days for a c-section</w:t>
      </w:r>
    </w:p>
    <w:p w14:paraId="49B8E4C0" w14:textId="77777777" w:rsidR="00BA598B" w:rsidRDefault="00BA598B" w:rsidP="00BA598B">
      <w:pPr>
        <w:pStyle w:val="NoSpacing"/>
      </w:pPr>
      <w:r>
        <w:tab/>
        <w:t>Short Stay</w:t>
      </w:r>
    </w:p>
    <w:p w14:paraId="490E9047" w14:textId="25E25373" w:rsidR="00BA598B" w:rsidRDefault="00BA598B" w:rsidP="00BA598B">
      <w:pPr>
        <w:pStyle w:val="NoSpacing"/>
        <w:ind w:left="720" w:firstLine="720"/>
      </w:pPr>
      <w:r>
        <w:t>-24 to 36 hours</w:t>
      </w:r>
    </w:p>
    <w:p w14:paraId="76A83A4A" w14:textId="77C522AC" w:rsidR="00BA598B" w:rsidRDefault="00BA598B" w:rsidP="00BA598B">
      <w:pPr>
        <w:pStyle w:val="NoSpacing"/>
        <w:ind w:left="720" w:firstLine="720"/>
      </w:pPr>
      <w:r>
        <w:t>-Request family birth program</w:t>
      </w:r>
    </w:p>
    <w:p w14:paraId="60D017FE" w14:textId="3430F82D" w:rsidR="00BA598B" w:rsidRDefault="00BA598B" w:rsidP="00BA598B">
      <w:pPr>
        <w:pStyle w:val="NoSpacing"/>
        <w:ind w:left="720" w:firstLine="720"/>
      </w:pPr>
      <w:r>
        <w:t>-Notify Pediatrician and OB</w:t>
      </w:r>
    </w:p>
    <w:p w14:paraId="55ADB4D5" w14:textId="72D50223" w:rsidR="00BA598B" w:rsidRDefault="00BA598B" w:rsidP="00BA598B">
      <w:pPr>
        <w:pStyle w:val="NoSpacing"/>
        <w:ind w:left="720" w:firstLine="720"/>
      </w:pPr>
      <w:r>
        <w:t>-Let beside nurse know</w:t>
      </w:r>
    </w:p>
    <w:p w14:paraId="70BFF29F" w14:textId="59D495C8" w:rsidR="00BA598B" w:rsidRDefault="00BA598B" w:rsidP="00BA598B">
      <w:pPr>
        <w:pStyle w:val="NoSpacing"/>
        <w:ind w:left="720" w:firstLine="720"/>
      </w:pPr>
      <w:r>
        <w:t>-Includes a nurse home visit</w:t>
      </w:r>
    </w:p>
    <w:p w14:paraId="44F1A2AB" w14:textId="04FA4162" w:rsidR="00BA598B" w:rsidRDefault="00BA598B" w:rsidP="00BA598B">
      <w:pPr>
        <w:pStyle w:val="NoSpacing"/>
      </w:pPr>
    </w:p>
    <w:p w14:paraId="0FAAF61D" w14:textId="46919B16" w:rsidR="00BA598B" w:rsidRPr="00BA598B" w:rsidRDefault="00BA598B" w:rsidP="00BA598B">
      <w:pPr>
        <w:pStyle w:val="NoSpacing"/>
        <w:rPr>
          <w:b/>
          <w:bCs/>
        </w:rPr>
      </w:pPr>
      <w:r w:rsidRPr="00BA598B">
        <w:rPr>
          <w:b/>
          <w:bCs/>
        </w:rPr>
        <w:t>Cord Blood Collection</w:t>
      </w:r>
    </w:p>
    <w:p w14:paraId="5AF76A6A" w14:textId="3D96EF86" w:rsidR="00BA598B" w:rsidRDefault="00BA598B" w:rsidP="00BA598B">
      <w:pPr>
        <w:pStyle w:val="NoSpacing"/>
      </w:pPr>
      <w:r>
        <w:tab/>
        <w:t>Donate – Upstate Cord Blood Bank (free)</w:t>
      </w:r>
    </w:p>
    <w:p w14:paraId="626FB6CD" w14:textId="1AD51A27" w:rsidR="00BA598B" w:rsidRDefault="00BA598B" w:rsidP="00BA598B">
      <w:pPr>
        <w:pStyle w:val="NoSpacing"/>
      </w:pPr>
      <w:r>
        <w:tab/>
        <w:t>Bank- Multiple Companies (payment)</w:t>
      </w:r>
    </w:p>
    <w:p w14:paraId="7C5900B6" w14:textId="7D7D4F4F" w:rsidR="00BA598B" w:rsidRDefault="00BA598B" w:rsidP="00BA598B">
      <w:pPr>
        <w:pStyle w:val="NoSpacing"/>
      </w:pPr>
    </w:p>
    <w:p w14:paraId="4B587A04" w14:textId="1C4DD016" w:rsidR="00BA598B" w:rsidRDefault="00BA598B" w:rsidP="00BA598B">
      <w:pPr>
        <w:pStyle w:val="NoSpacing"/>
      </w:pPr>
    </w:p>
    <w:p w14:paraId="70348D4B" w14:textId="15A834C2" w:rsidR="00BA598B" w:rsidRPr="00255A8C" w:rsidRDefault="00BA598B" w:rsidP="00BA598B">
      <w:pPr>
        <w:pStyle w:val="NoSpacing"/>
        <w:rPr>
          <w:b/>
          <w:bCs/>
          <w:color w:val="993366"/>
        </w:rPr>
      </w:pPr>
      <w:r w:rsidRPr="00255A8C">
        <w:rPr>
          <w:b/>
          <w:bCs/>
          <w:color w:val="993366"/>
        </w:rPr>
        <w:lastRenderedPageBreak/>
        <w:t>*Pediatrician should be arranged prior to delivery, have your car seat installed prior to delivery as well.*</w:t>
      </w:r>
    </w:p>
    <w:p w14:paraId="358F3C34" w14:textId="53055934" w:rsidR="00BA598B" w:rsidRDefault="00BA598B" w:rsidP="00BA598B">
      <w:pPr>
        <w:pStyle w:val="NoSpacing"/>
        <w:ind w:left="720" w:firstLine="720"/>
      </w:pPr>
      <w:r>
        <w:tab/>
      </w:r>
    </w:p>
    <w:p w14:paraId="5F6DE25A" w14:textId="77777777" w:rsidR="00D7049A" w:rsidRDefault="00D7049A" w:rsidP="00894962">
      <w:pPr>
        <w:pStyle w:val="NoSpacing"/>
      </w:pPr>
    </w:p>
    <w:p w14:paraId="3BA5D59C" w14:textId="77777777" w:rsidR="00894962" w:rsidRDefault="00894962" w:rsidP="00894962">
      <w:pPr>
        <w:pStyle w:val="NoSpacing"/>
      </w:pPr>
    </w:p>
    <w:p w14:paraId="73101A4E" w14:textId="77777777" w:rsidR="00894962" w:rsidRDefault="00894962" w:rsidP="00894962">
      <w:pPr>
        <w:pStyle w:val="NoSpacing"/>
      </w:pPr>
    </w:p>
    <w:p w14:paraId="267905C1" w14:textId="77777777" w:rsidR="00894962" w:rsidRDefault="00894962" w:rsidP="00894962">
      <w:pPr>
        <w:pStyle w:val="NoSpacing"/>
      </w:pPr>
    </w:p>
    <w:p w14:paraId="6AA440E0" w14:textId="77777777" w:rsidR="00894962" w:rsidRDefault="00894962" w:rsidP="00894962">
      <w:pPr>
        <w:pStyle w:val="NoSpacing"/>
      </w:pPr>
    </w:p>
    <w:p w14:paraId="42AAD295" w14:textId="77777777" w:rsidR="00894962" w:rsidRPr="001F6C01" w:rsidRDefault="00894962" w:rsidP="00894962">
      <w:pPr>
        <w:pStyle w:val="NoSpacing"/>
      </w:pPr>
    </w:p>
    <w:sectPr w:rsidR="00894962" w:rsidRPr="001F6C01" w:rsidSect="00894962">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24D8"/>
    <w:multiLevelType w:val="hybridMultilevel"/>
    <w:tmpl w:val="53D20894"/>
    <w:lvl w:ilvl="0" w:tplc="7040D508">
      <w:start w:val="1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36C6AE4"/>
    <w:multiLevelType w:val="hybridMultilevel"/>
    <w:tmpl w:val="9A0ADA0E"/>
    <w:lvl w:ilvl="0" w:tplc="7E761380">
      <w:start w:val="1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3F12E08"/>
    <w:multiLevelType w:val="hybridMultilevel"/>
    <w:tmpl w:val="57F855A6"/>
    <w:lvl w:ilvl="0" w:tplc="3F980F2C">
      <w:start w:val="1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01"/>
    <w:rsid w:val="000F5BAB"/>
    <w:rsid w:val="001F6C01"/>
    <w:rsid w:val="00255A8C"/>
    <w:rsid w:val="004C4138"/>
    <w:rsid w:val="00894962"/>
    <w:rsid w:val="00BA598B"/>
    <w:rsid w:val="00C17531"/>
    <w:rsid w:val="00D7049A"/>
    <w:rsid w:val="00E5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5617"/>
  <w15:chartTrackingRefBased/>
  <w15:docId w15:val="{BB9053BB-AE2F-4323-92DA-4F775E98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4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Liepke</dc:creator>
  <cp:keywords/>
  <dc:description/>
  <cp:lastModifiedBy>Jessica Liepke</cp:lastModifiedBy>
  <cp:revision>2</cp:revision>
  <dcterms:created xsi:type="dcterms:W3CDTF">2021-03-18T17:44:00Z</dcterms:created>
  <dcterms:modified xsi:type="dcterms:W3CDTF">2021-03-18T17:44:00Z</dcterms:modified>
</cp:coreProperties>
</file>